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F90A8" w14:textId="77777777" w:rsidR="00EC3288" w:rsidRPr="00EA56A9" w:rsidRDefault="00452592" w:rsidP="00452592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A56A9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1EF2D826" wp14:editId="655AF900">
            <wp:simplePos x="0" y="0"/>
            <wp:positionH relativeFrom="column">
              <wp:posOffset>15240</wp:posOffset>
            </wp:positionH>
            <wp:positionV relativeFrom="paragraph">
              <wp:posOffset>-119126</wp:posOffset>
            </wp:positionV>
            <wp:extent cx="1463398" cy="485775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98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56A9">
        <w:rPr>
          <w:rFonts w:ascii="Arial" w:hAnsi="Arial" w:cs="Arial"/>
          <w:b/>
          <w:sz w:val="20"/>
          <w:szCs w:val="20"/>
        </w:rPr>
        <w:t xml:space="preserve">Concurso </w:t>
      </w:r>
      <w:bookmarkStart w:id="1" w:name="_Hlk2780162"/>
      <w:r w:rsidR="00EA56A9" w:rsidRPr="00EA56A9">
        <w:rPr>
          <w:rFonts w:ascii="Arial" w:hAnsi="Arial" w:cs="Arial"/>
          <w:b/>
          <w:sz w:val="20"/>
          <w:szCs w:val="20"/>
        </w:rPr>
        <w:t>Juvenil de Deliberación Pública 2019</w:t>
      </w:r>
    </w:p>
    <w:bookmarkEnd w:id="1"/>
    <w:p w14:paraId="2DCD3827" w14:textId="77777777" w:rsidR="00E72844" w:rsidRPr="00EA56A9" w:rsidRDefault="00E72844" w:rsidP="00D92D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EFEFB5" w14:textId="77777777" w:rsidR="00EA56A9" w:rsidRPr="00EA56A9" w:rsidRDefault="00EA56A9" w:rsidP="00D92D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CBCDCA" w14:textId="77777777" w:rsidR="00113DC4" w:rsidRPr="00EA56A9" w:rsidRDefault="00191A86" w:rsidP="005309A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Manifestación de </w:t>
      </w:r>
      <w:r w:rsidRPr="00C951D4">
        <w:rPr>
          <w:rFonts w:ascii="Arial" w:hAnsi="Arial" w:cs="Arial"/>
          <w:b/>
          <w:sz w:val="24"/>
          <w:szCs w:val="24"/>
        </w:rPr>
        <w:t xml:space="preserve">conocimiento </w:t>
      </w:r>
      <w:r w:rsidR="00C951D4" w:rsidRPr="00C951D4">
        <w:rPr>
          <w:rFonts w:ascii="Arial" w:hAnsi="Arial" w:cs="Arial"/>
          <w:b/>
          <w:sz w:val="24"/>
          <w:szCs w:val="24"/>
        </w:rPr>
        <w:t>y aceptación de los términos establecidos en la Convocatoria</w:t>
      </w:r>
      <w:r w:rsidR="005309A1">
        <w:rPr>
          <w:rFonts w:ascii="Arial" w:hAnsi="Arial" w:cs="Arial"/>
          <w:b/>
          <w:sz w:val="24"/>
          <w:szCs w:val="24"/>
        </w:rPr>
        <w:t xml:space="preserve"> </w:t>
      </w:r>
    </w:p>
    <w:p w14:paraId="6CA2B2D2" w14:textId="77777777" w:rsidR="001E409A" w:rsidRDefault="001E409A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B3069E" w14:textId="77777777" w:rsidR="00590A0B" w:rsidRPr="00EA56A9" w:rsidRDefault="00590A0B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11BDA1" w14:textId="77777777" w:rsidR="00C951D4" w:rsidRPr="00C951D4" w:rsidRDefault="00B56FD0" w:rsidP="00A932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Manifiesto que (nombre de la persona participante)</w:t>
      </w:r>
      <w:r w:rsidR="006050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 ____</w:t>
      </w:r>
      <w:r w:rsidR="00BB3133" w:rsidRPr="00EA56A9">
        <w:rPr>
          <w:rFonts w:ascii="Arial" w:hAnsi="Arial" w:cs="Arial"/>
          <w:sz w:val="24"/>
          <w:szCs w:val="24"/>
        </w:rPr>
        <w:t>__</w:t>
      </w:r>
      <w:r w:rsidR="00C951D4">
        <w:rPr>
          <w:rFonts w:ascii="Arial" w:hAnsi="Arial" w:cs="Arial"/>
          <w:sz w:val="24"/>
          <w:szCs w:val="24"/>
        </w:rPr>
        <w:t>________</w:t>
      </w:r>
      <w:r w:rsidR="00BB3133" w:rsidRPr="00EA56A9">
        <w:rPr>
          <w:rFonts w:ascii="Arial" w:hAnsi="Arial" w:cs="Arial"/>
          <w:sz w:val="24"/>
          <w:szCs w:val="24"/>
        </w:rPr>
        <w:t>_____________</w:t>
      </w:r>
      <w:r w:rsidR="00A65EAF" w:rsidRPr="00EA56A9">
        <w:rPr>
          <w:rFonts w:ascii="Arial" w:hAnsi="Arial" w:cs="Arial"/>
          <w:sz w:val="24"/>
          <w:szCs w:val="24"/>
        </w:rPr>
        <w:t>______________</w:t>
      </w:r>
      <w:r w:rsidR="00605092">
        <w:rPr>
          <w:rFonts w:ascii="Arial" w:hAnsi="Arial" w:cs="Arial"/>
          <w:sz w:val="24"/>
          <w:szCs w:val="24"/>
        </w:rPr>
        <w:t>_</w:t>
      </w:r>
      <w:r w:rsidR="00A65EAF" w:rsidRPr="00EA56A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="00A65EAF" w:rsidRPr="00EA56A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</w:t>
      </w:r>
      <w:r w:rsidR="00C951D4" w:rsidRPr="00C951D4">
        <w:rPr>
          <w:rFonts w:ascii="Arial" w:eastAsia="Times New Roman" w:hAnsi="Arial" w:cs="Arial"/>
          <w:bCs/>
          <w:sz w:val="24"/>
          <w:szCs w:val="24"/>
          <w:lang w:eastAsia="es-ES"/>
        </w:rPr>
        <w:t>acept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C951D4" w:rsidRPr="00C951D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C951D4" w:rsidRPr="00F3146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términos establecidos </w:t>
      </w:r>
      <w:r w:rsidR="005309A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todas la Bases de </w:t>
      </w:r>
      <w:r w:rsidR="00C951D4" w:rsidRPr="00F31468">
        <w:rPr>
          <w:rFonts w:ascii="Arial" w:eastAsia="Times New Roman" w:hAnsi="Arial" w:cs="Arial"/>
          <w:bCs/>
          <w:sz w:val="24"/>
          <w:szCs w:val="24"/>
          <w:lang w:eastAsia="es-ES"/>
        </w:rPr>
        <w:t>la Convocatoria</w:t>
      </w:r>
      <w:r w:rsidR="00C951D4" w:rsidRPr="00C951D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C951D4" w:rsidRPr="00C951D4">
        <w:rPr>
          <w:rFonts w:ascii="Arial" w:hAnsi="Arial" w:cs="Arial"/>
          <w:sz w:val="24"/>
          <w:szCs w:val="24"/>
        </w:rPr>
        <w:t>del Concurso Juvenil de Deliberación Pública 2019.</w:t>
      </w:r>
    </w:p>
    <w:p w14:paraId="0EA4A85A" w14:textId="77777777" w:rsidR="001E409A" w:rsidRPr="00EA56A9" w:rsidRDefault="001E409A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DB3685" w14:textId="77777777" w:rsidR="00F0272E" w:rsidRDefault="00F0272E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C78480" w14:textId="77777777" w:rsidR="00590A0B" w:rsidRDefault="00590A0B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3309D4" w14:textId="77777777" w:rsidR="00590A0B" w:rsidRPr="00EA56A9" w:rsidRDefault="00590A0B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0CD001" w14:textId="77777777" w:rsidR="001E409A" w:rsidRPr="00EA56A9" w:rsidRDefault="00B56FD0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E0F74FA" wp14:editId="62077DF3">
                <wp:simplePos x="0" y="0"/>
                <wp:positionH relativeFrom="column">
                  <wp:posOffset>1021715</wp:posOffset>
                </wp:positionH>
                <wp:positionV relativeFrom="paragraph">
                  <wp:posOffset>293369</wp:posOffset>
                </wp:positionV>
                <wp:extent cx="3396615" cy="0"/>
                <wp:effectExtent l="0" t="0" r="32385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66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DB30B" id="Conector rec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45pt,23.1pt" to="347.9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1D945C81" w14:textId="77777777" w:rsidR="00D92DE6" w:rsidRDefault="001E409A" w:rsidP="001E40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A56A9">
        <w:rPr>
          <w:rFonts w:ascii="Arial" w:hAnsi="Arial" w:cs="Arial"/>
          <w:sz w:val="24"/>
          <w:szCs w:val="24"/>
        </w:rPr>
        <w:t xml:space="preserve">Nombre y firma </w:t>
      </w:r>
    </w:p>
    <w:p w14:paraId="5FAD85CC" w14:textId="77777777" w:rsidR="00B56FD0" w:rsidRPr="00EA56A9" w:rsidRDefault="00B56FD0" w:rsidP="001E40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(De la madre, padre, tutor o tutora en caso de ser menor de edad)</w:t>
      </w:r>
    </w:p>
    <w:sectPr w:rsidR="00B56FD0" w:rsidRPr="00EA56A9" w:rsidSect="00EA56A9">
      <w:footerReference w:type="default" r:id="rId7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A164C" w14:textId="77777777" w:rsidR="008D687A" w:rsidRDefault="008D687A" w:rsidP="00501B25">
      <w:pPr>
        <w:spacing w:after="0" w:line="240" w:lineRule="auto"/>
      </w:pPr>
      <w:r>
        <w:separator/>
      </w:r>
    </w:p>
  </w:endnote>
  <w:endnote w:type="continuationSeparator" w:id="0">
    <w:p w14:paraId="331B7EBA" w14:textId="77777777" w:rsidR="008D687A" w:rsidRDefault="008D687A" w:rsidP="0050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073E5" w14:textId="77777777" w:rsidR="00501B25" w:rsidRDefault="00501B25">
    <w:pPr>
      <w:pStyle w:val="Piedepgina"/>
    </w:pPr>
    <w:r w:rsidRPr="00501B25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15896E9" wp14:editId="6EA25464">
          <wp:simplePos x="0" y="0"/>
          <wp:positionH relativeFrom="margin">
            <wp:posOffset>17702</wp:posOffset>
          </wp:positionH>
          <wp:positionV relativeFrom="paragraph">
            <wp:posOffset>-259915</wp:posOffset>
          </wp:positionV>
          <wp:extent cx="5220770" cy="616450"/>
          <wp:effectExtent l="19050" t="0" r="0" b="0"/>
          <wp:wrapNone/>
          <wp:docPr id="1" name="Imagen 1" descr="Logo_calidad_DH_IECM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calidad_DH_IECM_v2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74" b="8888"/>
                  <a:stretch>
                    <a:fillRect/>
                  </a:stretch>
                </pic:blipFill>
                <pic:spPr bwMode="auto">
                  <a:xfrm>
                    <a:off x="0" y="0"/>
                    <a:ext cx="5220771" cy="616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04F40" w14:textId="77777777" w:rsidR="008D687A" w:rsidRDefault="008D687A" w:rsidP="00501B25">
      <w:pPr>
        <w:spacing w:after="0" w:line="240" w:lineRule="auto"/>
      </w:pPr>
      <w:r>
        <w:separator/>
      </w:r>
    </w:p>
  </w:footnote>
  <w:footnote w:type="continuationSeparator" w:id="0">
    <w:p w14:paraId="2F70D053" w14:textId="77777777" w:rsidR="008D687A" w:rsidRDefault="008D687A" w:rsidP="00501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25"/>
    <w:rsid w:val="000121DC"/>
    <w:rsid w:val="0009299C"/>
    <w:rsid w:val="00113DC4"/>
    <w:rsid w:val="00191A86"/>
    <w:rsid w:val="001E409A"/>
    <w:rsid w:val="002A6F58"/>
    <w:rsid w:val="00372903"/>
    <w:rsid w:val="003A0061"/>
    <w:rsid w:val="00452592"/>
    <w:rsid w:val="004D021E"/>
    <w:rsid w:val="00501B25"/>
    <w:rsid w:val="005309A1"/>
    <w:rsid w:val="00590A0B"/>
    <w:rsid w:val="00605092"/>
    <w:rsid w:val="00671A08"/>
    <w:rsid w:val="006B112F"/>
    <w:rsid w:val="007F1B0D"/>
    <w:rsid w:val="008A0182"/>
    <w:rsid w:val="008D687A"/>
    <w:rsid w:val="00A61F12"/>
    <w:rsid w:val="00A63C6B"/>
    <w:rsid w:val="00A65EAF"/>
    <w:rsid w:val="00A85284"/>
    <w:rsid w:val="00A932E3"/>
    <w:rsid w:val="00AF63EA"/>
    <w:rsid w:val="00B56FD0"/>
    <w:rsid w:val="00BB3133"/>
    <w:rsid w:val="00BE5F0C"/>
    <w:rsid w:val="00C951D4"/>
    <w:rsid w:val="00CB01AC"/>
    <w:rsid w:val="00CB7BD8"/>
    <w:rsid w:val="00D92DE6"/>
    <w:rsid w:val="00E72844"/>
    <w:rsid w:val="00EA56A9"/>
    <w:rsid w:val="00EB1279"/>
    <w:rsid w:val="00EC3288"/>
    <w:rsid w:val="00ED29D5"/>
    <w:rsid w:val="00F0272E"/>
    <w:rsid w:val="00F25925"/>
    <w:rsid w:val="00F46E10"/>
    <w:rsid w:val="00F529ED"/>
    <w:rsid w:val="00F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6E7EA"/>
  <w15:docId w15:val="{35974F57-B212-434D-A898-2FB4510B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2DE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01B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1B25"/>
  </w:style>
  <w:style w:type="paragraph" w:styleId="Piedepgina">
    <w:name w:val="footer"/>
    <w:basedOn w:val="Normal"/>
    <w:link w:val="PiedepginaCar"/>
    <w:uiPriority w:val="99"/>
    <w:semiHidden/>
    <w:unhideWhenUsed/>
    <w:rsid w:val="00501B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1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D93.E79D4AF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 Luna García</dc:creator>
  <cp:keywords/>
  <dc:description/>
  <cp:lastModifiedBy>Alejandra Arias Jiménez</cp:lastModifiedBy>
  <cp:revision>2</cp:revision>
  <dcterms:created xsi:type="dcterms:W3CDTF">2019-07-25T20:20:00Z</dcterms:created>
  <dcterms:modified xsi:type="dcterms:W3CDTF">2019-07-25T20:20:00Z</dcterms:modified>
</cp:coreProperties>
</file>