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029B" w14:textId="3C552D21" w:rsidR="00EF2EF7" w:rsidRPr="00433656" w:rsidRDefault="00EF2EF7" w:rsidP="00EF2EF7">
      <w:pPr>
        <w:jc w:val="right"/>
        <w:rPr>
          <w:sz w:val="24"/>
          <w:szCs w:val="24"/>
        </w:rPr>
      </w:pPr>
      <w:r w:rsidRPr="00433656">
        <w:rPr>
          <w:sz w:val="24"/>
          <w:szCs w:val="24"/>
        </w:rPr>
        <w:t xml:space="preserve">Ciudad de México, _____ de </w:t>
      </w:r>
      <w:r w:rsidR="002977F4">
        <w:rPr>
          <w:sz w:val="24"/>
          <w:szCs w:val="24"/>
        </w:rPr>
        <w:t>_______</w:t>
      </w:r>
      <w:r w:rsidRPr="00433656">
        <w:rPr>
          <w:sz w:val="24"/>
          <w:szCs w:val="24"/>
        </w:rPr>
        <w:t xml:space="preserve"> de 2019</w:t>
      </w:r>
    </w:p>
    <w:p w14:paraId="6850F076" w14:textId="77777777" w:rsidR="009B47FF" w:rsidRPr="00433656" w:rsidRDefault="009B47FF" w:rsidP="00235BE6">
      <w:pPr>
        <w:rPr>
          <w:sz w:val="24"/>
          <w:szCs w:val="24"/>
        </w:rPr>
      </w:pPr>
    </w:p>
    <w:p w14:paraId="0425DE53" w14:textId="77777777" w:rsidR="00433656" w:rsidRPr="00433656" w:rsidRDefault="00433656" w:rsidP="00433656">
      <w:pPr>
        <w:rPr>
          <w:b/>
          <w:sz w:val="24"/>
          <w:szCs w:val="24"/>
        </w:rPr>
      </w:pPr>
      <w:r w:rsidRPr="00433656">
        <w:rPr>
          <w:b/>
          <w:sz w:val="24"/>
          <w:szCs w:val="24"/>
        </w:rPr>
        <w:t>Mtro. Alejandro Fidencio González Hernández</w:t>
      </w:r>
    </w:p>
    <w:p w14:paraId="3BCEC881" w14:textId="77777777" w:rsidR="00433656" w:rsidRPr="00433656" w:rsidRDefault="00433656" w:rsidP="00433656">
      <w:pPr>
        <w:rPr>
          <w:b/>
          <w:sz w:val="24"/>
          <w:szCs w:val="24"/>
        </w:rPr>
      </w:pPr>
      <w:r w:rsidRPr="00433656">
        <w:rPr>
          <w:b/>
          <w:sz w:val="24"/>
          <w:szCs w:val="24"/>
        </w:rPr>
        <w:t>Secretario de la Junta Administrativa</w:t>
      </w:r>
    </w:p>
    <w:p w14:paraId="06EED91B" w14:textId="77777777" w:rsidR="00433656" w:rsidRPr="00433656" w:rsidRDefault="00433656" w:rsidP="00433656">
      <w:pPr>
        <w:rPr>
          <w:sz w:val="24"/>
          <w:szCs w:val="24"/>
        </w:rPr>
      </w:pPr>
      <w:r w:rsidRPr="00433656">
        <w:rPr>
          <w:sz w:val="24"/>
          <w:szCs w:val="24"/>
        </w:rPr>
        <w:t>Presente</w:t>
      </w:r>
    </w:p>
    <w:p w14:paraId="140B84ED" w14:textId="77777777" w:rsidR="009B47FF" w:rsidRPr="00433656" w:rsidRDefault="009B47FF" w:rsidP="00EF2EF7">
      <w:pPr>
        <w:spacing w:line="360" w:lineRule="auto"/>
        <w:rPr>
          <w:sz w:val="24"/>
          <w:szCs w:val="24"/>
        </w:rPr>
      </w:pPr>
    </w:p>
    <w:p w14:paraId="18F740B5" w14:textId="2E814CF3" w:rsidR="009B47FF" w:rsidRPr="00433656" w:rsidRDefault="009B47FF" w:rsidP="00EF2EF7">
      <w:pPr>
        <w:spacing w:line="360" w:lineRule="auto"/>
        <w:rPr>
          <w:sz w:val="24"/>
          <w:szCs w:val="24"/>
        </w:rPr>
      </w:pPr>
      <w:r w:rsidRPr="00433656">
        <w:rPr>
          <w:sz w:val="24"/>
          <w:szCs w:val="24"/>
        </w:rPr>
        <w:t>____________________________</w:t>
      </w:r>
      <w:r w:rsidR="00EF2EF7" w:rsidRPr="00433656">
        <w:rPr>
          <w:sz w:val="24"/>
          <w:szCs w:val="24"/>
        </w:rPr>
        <w:t>___</w:t>
      </w:r>
      <w:r w:rsidRPr="00433656">
        <w:rPr>
          <w:sz w:val="24"/>
          <w:szCs w:val="24"/>
        </w:rPr>
        <w:t xml:space="preserve">__, en mi calidad de aspirante del </w:t>
      </w:r>
      <w:r w:rsidR="002977F4">
        <w:rPr>
          <w:sz w:val="24"/>
          <w:szCs w:val="24"/>
        </w:rPr>
        <w:t xml:space="preserve">Primer </w:t>
      </w:r>
      <w:r w:rsidRPr="00433656">
        <w:rPr>
          <w:sz w:val="24"/>
          <w:szCs w:val="24"/>
        </w:rPr>
        <w:t>Concurso de Oposición Abierto para seleccionar personal eventual</w:t>
      </w:r>
      <w:r w:rsidR="002977F4">
        <w:rPr>
          <w:sz w:val="24"/>
          <w:szCs w:val="24"/>
        </w:rPr>
        <w:t xml:space="preserve"> 2020</w:t>
      </w:r>
      <w:r w:rsidRPr="00433656">
        <w:rPr>
          <w:sz w:val="24"/>
          <w:szCs w:val="24"/>
        </w:rPr>
        <w:t xml:space="preserve">, </w:t>
      </w:r>
      <w:r w:rsidR="008E0A10" w:rsidRPr="00433656">
        <w:rPr>
          <w:b/>
          <w:sz w:val="24"/>
          <w:szCs w:val="24"/>
        </w:rPr>
        <w:t>BAJO PROTESTA DE DECIR VERDAD</w:t>
      </w:r>
      <w:r w:rsidRPr="00433656">
        <w:rPr>
          <w:sz w:val="24"/>
          <w:szCs w:val="24"/>
        </w:rPr>
        <w:t>, manifiesto que:</w:t>
      </w:r>
    </w:p>
    <w:p w14:paraId="607A139A" w14:textId="77777777" w:rsidR="009B47FF" w:rsidRPr="00433656" w:rsidRDefault="009B47FF" w:rsidP="00EF2EF7">
      <w:pPr>
        <w:spacing w:line="360" w:lineRule="auto"/>
        <w:rPr>
          <w:sz w:val="24"/>
          <w:szCs w:val="24"/>
        </w:rPr>
      </w:pPr>
    </w:p>
    <w:p w14:paraId="464EEF75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Soy ciudadana o ciudadano mexicano en pleno goce y ejercicio de sus derechos civiles y políticos.</w:t>
      </w:r>
    </w:p>
    <w:p w14:paraId="5D4546A6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Estoy inscrita o inscrito en el Registro Federal de Electores y contar con credencial para votar vigente o, en su caso, el comprobante del trámite correspondiente.</w:t>
      </w:r>
    </w:p>
    <w:p w14:paraId="45B444C4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Acredito con documentación expedida por institución con reconocimiento oficial, el nivel de escolaridad requerido para el puesto.</w:t>
      </w:r>
    </w:p>
    <w:p w14:paraId="2FBEF3B6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No he sido registrada como candidata o candidato a cargo alguno de elección popular, o haberlo ocupado en los tres años anteriores a la designación.</w:t>
      </w:r>
    </w:p>
    <w:p w14:paraId="4B986528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No desempeño ni he desempeñado cargo alguno de dirección en un Partido Político, en los tres años anteriores a la designación.</w:t>
      </w:r>
    </w:p>
    <w:p w14:paraId="306D99C8" w14:textId="77777777" w:rsidR="00EF2EF7" w:rsidRPr="00433656" w:rsidRDefault="00EF2EF7" w:rsidP="00EF2EF7">
      <w:pPr>
        <w:pStyle w:val="Prrafodelista"/>
        <w:numPr>
          <w:ilvl w:val="0"/>
          <w:numId w:val="37"/>
        </w:numPr>
        <w:spacing w:line="360" w:lineRule="auto"/>
        <w:ind w:left="567" w:right="4" w:hanging="299"/>
        <w:rPr>
          <w:sz w:val="24"/>
          <w:szCs w:val="24"/>
        </w:rPr>
      </w:pPr>
      <w:r w:rsidRPr="00433656">
        <w:rPr>
          <w:sz w:val="24"/>
          <w:szCs w:val="24"/>
        </w:rPr>
        <w:t>No estoy inhabilitada o inhabilitado para ocupar un puesto público.</w:t>
      </w:r>
    </w:p>
    <w:p w14:paraId="77B156DC" w14:textId="77777777" w:rsidR="009B47FF" w:rsidRPr="00433656" w:rsidRDefault="009B47FF" w:rsidP="00EF2EF7">
      <w:pPr>
        <w:spacing w:line="360" w:lineRule="auto"/>
        <w:rPr>
          <w:sz w:val="24"/>
          <w:szCs w:val="24"/>
        </w:rPr>
      </w:pPr>
    </w:p>
    <w:p w14:paraId="695E2184" w14:textId="12DF9EBE" w:rsidR="00EF2EF7" w:rsidRPr="00433656" w:rsidRDefault="00EF2EF7" w:rsidP="00EF2EF7">
      <w:pPr>
        <w:spacing w:line="360" w:lineRule="auto"/>
        <w:rPr>
          <w:sz w:val="24"/>
          <w:szCs w:val="24"/>
        </w:rPr>
      </w:pPr>
      <w:r w:rsidRPr="00433656">
        <w:rPr>
          <w:sz w:val="24"/>
          <w:szCs w:val="24"/>
        </w:rPr>
        <w:t xml:space="preserve">Asimismo, manifiesto que acepto los términos y condiciones establecidos en la Convocatoria para participar en el </w:t>
      </w:r>
      <w:r w:rsidR="002977F4">
        <w:rPr>
          <w:sz w:val="24"/>
          <w:szCs w:val="24"/>
        </w:rPr>
        <w:t xml:space="preserve">Primer </w:t>
      </w:r>
      <w:r w:rsidRPr="00433656">
        <w:rPr>
          <w:sz w:val="24"/>
          <w:szCs w:val="24"/>
        </w:rPr>
        <w:t>Concurso de Oposición Abierto para seleccionar personal eventual que apoyará a los Órganos Desconcentrados del Instituto Electoral de la Ciudad de México, durante el ejercicio fiscal 20</w:t>
      </w:r>
      <w:r w:rsidR="002977F4">
        <w:rPr>
          <w:sz w:val="24"/>
          <w:szCs w:val="24"/>
        </w:rPr>
        <w:t>20</w:t>
      </w:r>
      <w:bookmarkStart w:id="0" w:name="_GoBack"/>
      <w:bookmarkEnd w:id="0"/>
      <w:r w:rsidRPr="00433656">
        <w:rPr>
          <w:sz w:val="24"/>
          <w:szCs w:val="24"/>
        </w:rPr>
        <w:t>.</w:t>
      </w:r>
    </w:p>
    <w:p w14:paraId="5B38BEDC" w14:textId="77777777" w:rsidR="00EF2EF7" w:rsidRPr="00433656" w:rsidRDefault="00EF2EF7" w:rsidP="00EF2EF7">
      <w:pPr>
        <w:spacing w:line="360" w:lineRule="auto"/>
        <w:rPr>
          <w:sz w:val="24"/>
          <w:szCs w:val="24"/>
        </w:rPr>
      </w:pPr>
    </w:p>
    <w:p w14:paraId="2AFEEC11" w14:textId="77777777" w:rsidR="00EF2EF7" w:rsidRPr="00433656" w:rsidRDefault="00EF2EF7" w:rsidP="00EF2EF7">
      <w:pPr>
        <w:spacing w:line="360" w:lineRule="auto"/>
        <w:rPr>
          <w:sz w:val="24"/>
          <w:szCs w:val="24"/>
        </w:rPr>
      </w:pPr>
    </w:p>
    <w:p w14:paraId="10B32278" w14:textId="77777777" w:rsidR="00EF2EF7" w:rsidRPr="00433656" w:rsidRDefault="00EF2EF7" w:rsidP="00EF2EF7">
      <w:pPr>
        <w:spacing w:line="360" w:lineRule="auto"/>
        <w:rPr>
          <w:sz w:val="24"/>
          <w:szCs w:val="24"/>
        </w:rPr>
      </w:pPr>
    </w:p>
    <w:p w14:paraId="433E0459" w14:textId="77777777" w:rsidR="00EF2EF7" w:rsidRPr="00433656" w:rsidRDefault="00EF2EF7" w:rsidP="00EF2EF7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________________________________</w:t>
      </w:r>
    </w:p>
    <w:p w14:paraId="3D39B15C" w14:textId="77777777" w:rsidR="009B47FF" w:rsidRPr="00433656" w:rsidRDefault="00EF2EF7" w:rsidP="008E0A10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Nombre y firma</w:t>
      </w:r>
    </w:p>
    <w:sectPr w:rsidR="009B47FF" w:rsidRPr="00433656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537D" w14:textId="77777777" w:rsidR="00616FE8" w:rsidRDefault="00616FE8">
      <w:pPr>
        <w:spacing w:after="0" w:line="240" w:lineRule="auto"/>
      </w:pPr>
      <w:r>
        <w:separator/>
      </w:r>
    </w:p>
  </w:endnote>
  <w:endnote w:type="continuationSeparator" w:id="0">
    <w:p w14:paraId="53BB9AF1" w14:textId="77777777" w:rsidR="00616FE8" w:rsidRDefault="0061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8876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A96E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9FE0" w14:textId="77777777" w:rsidR="00616FE8" w:rsidRDefault="00616FE8">
      <w:pPr>
        <w:spacing w:after="0" w:line="240" w:lineRule="auto"/>
      </w:pPr>
      <w:r>
        <w:separator/>
      </w:r>
    </w:p>
  </w:footnote>
  <w:footnote w:type="continuationSeparator" w:id="0">
    <w:p w14:paraId="5410CD02" w14:textId="77777777" w:rsidR="00616FE8" w:rsidRDefault="0061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31D4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2F2D0BD" wp14:editId="583EA7D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118A95F8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CA7F9A1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3204140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9712" w14:textId="77777777" w:rsidR="00DA25DC" w:rsidRDefault="00E9378E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</w:rPr>
      <w:drawing>
        <wp:anchor distT="0" distB="0" distL="114300" distR="114300" simplePos="0" relativeHeight="251660800" behindDoc="0" locked="0" layoutInCell="1" allowOverlap="1" wp14:anchorId="76B8EFDD" wp14:editId="2FD6E38D">
          <wp:simplePos x="0" y="0"/>
          <wp:positionH relativeFrom="column">
            <wp:posOffset>34289</wp:posOffset>
          </wp:positionH>
          <wp:positionV relativeFrom="paragraph">
            <wp:posOffset>36195</wp:posOffset>
          </wp:positionV>
          <wp:extent cx="2016659" cy="676275"/>
          <wp:effectExtent l="19050" t="0" r="264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659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B05B8B" w14:textId="2A95857E" w:rsidR="00DA25DC" w:rsidRDefault="002977F4" w:rsidP="00DA25DC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Primer </w:t>
    </w:r>
    <w:r w:rsidR="00DA25DC" w:rsidRPr="0048290A">
      <w:rPr>
        <w:rFonts w:eastAsiaTheme="minorHAnsi"/>
        <w:b/>
        <w:smallCaps/>
        <w:color w:val="auto"/>
        <w:lang w:eastAsia="en-US"/>
      </w:rPr>
      <w:t>Concurso de Oposición Abierto</w:t>
    </w:r>
    <w:r w:rsidR="00DA25DC">
      <w:rPr>
        <w:rFonts w:eastAsiaTheme="minorHAnsi"/>
        <w:b/>
        <w:smallCaps/>
        <w:color w:val="auto"/>
        <w:lang w:eastAsia="en-US"/>
      </w:rPr>
      <w:t xml:space="preserve"> </w:t>
    </w:r>
    <w:r w:rsidR="00DA25DC" w:rsidRPr="0048290A">
      <w:rPr>
        <w:rFonts w:eastAsiaTheme="minorHAnsi"/>
        <w:b/>
        <w:smallCaps/>
        <w:color w:val="auto"/>
        <w:lang w:eastAsia="en-US"/>
      </w:rPr>
      <w:t>para</w:t>
    </w:r>
  </w:p>
  <w:p w14:paraId="62B49A58" w14:textId="57CCCD8F" w:rsidR="00DA25DC" w:rsidRDefault="00DA25DC" w:rsidP="00DA25D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</w:pPr>
    <w:r w:rsidRPr="0048290A">
      <w:rPr>
        <w:rFonts w:eastAsiaTheme="minorHAnsi"/>
        <w:b/>
        <w:smallCaps/>
        <w:color w:val="auto"/>
        <w:lang w:eastAsia="en-US"/>
      </w:rPr>
      <w:t>seleccionar Personal Eventual</w:t>
    </w:r>
    <w:r>
      <w:rPr>
        <w:rFonts w:eastAsiaTheme="minorHAnsi"/>
        <w:b/>
        <w:smallCaps/>
        <w:color w:val="auto"/>
        <w:lang w:eastAsia="en-US"/>
      </w:rPr>
      <w:t xml:space="preserve"> 20</w:t>
    </w:r>
    <w:r w:rsidR="002977F4">
      <w:rPr>
        <w:rFonts w:eastAsiaTheme="minorHAnsi"/>
        <w:b/>
        <w:smallCaps/>
        <w:color w:val="auto"/>
        <w:lang w:eastAsia="en-US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9A97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61E47236" wp14:editId="13FE613B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6DA25850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822DD84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3C98CC86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 w15:restartNumberingAfterBreak="0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 w15:restartNumberingAfterBreak="0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 w15:restartNumberingAfterBreak="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 w15:restartNumberingAfterBreak="0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 w15:restartNumberingAfterBreak="0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977F4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3656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16FE8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BC4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5816"/>
    <w:rsid w:val="008704EC"/>
    <w:rsid w:val="00870E8F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BA1"/>
    <w:rsid w:val="00DF7DF9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89652"/>
  <w15:docId w15:val="{8505DB61-D043-4466-AFCA-B2B29143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8E61-2E10-424A-9B6E-4C4B8C58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Héctor García González</dc:creator>
  <cp:lastModifiedBy>Lilian Grisel Hernández Grande</cp:lastModifiedBy>
  <cp:revision>3</cp:revision>
  <cp:lastPrinted>2019-01-30T17:37:00Z</cp:lastPrinted>
  <dcterms:created xsi:type="dcterms:W3CDTF">2019-10-17T16:08:00Z</dcterms:created>
  <dcterms:modified xsi:type="dcterms:W3CDTF">2019-10-17T16:09:00Z</dcterms:modified>
</cp:coreProperties>
</file>